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48"/>
          <w:szCs w:val="48"/>
        </w:rPr>
      </w:pPr>
      <w:r>
        <w:rPr>
          <w:sz w:val="48"/>
          <w:szCs w:val="48"/>
        </w:rPr>
        <w:t>CS 101 Midterm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1) I have a picture at </w:t>
      </w:r>
      <w:hyperlink r:id="rId2">
        <w:r>
          <w:rPr>
            <w:rStyle w:val="InternetLink"/>
          </w:rPr>
          <w:t>http://server.com/cat.jpg</w:t>
        </w:r>
      </w:hyperlink>
      <w:r>
        <w:rPr/>
        <w:t>.  I want it to be ½ the screen wide.  Write me one line of HTML that displays the picture.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My thumb drive holds 300 megabytes.  About how many pictures can it store?  (choose one)</w:t>
      </w:r>
    </w:p>
    <w:p>
      <w:pPr>
        <w:pStyle w:val="Normal"/>
        <w:bidi w:val="0"/>
        <w:jc w:val="left"/>
        <w:rPr/>
      </w:pPr>
      <w:r>
        <w:rPr/>
        <w:t xml:space="preserve">     </w:t>
      </w:r>
      <w:r>
        <w:rPr/>
        <w:t>1         10        100          1,000         10,000        more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3) Make me a really basic web page.  It should say “basic”.  The tab at the top of the browser should say “BB”.  But be sure to include the tags &lt;body&gt;, &lt;HTML&gt;, and anything else you need to make a correct web page.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4) Make a link.  It should display “dog” to the user.   It should when clicked take the user to </w:t>
      </w:r>
      <w:hyperlink r:id="rId3">
        <w:r>
          <w:rPr>
            <w:rStyle w:val="InternetLink"/>
          </w:rPr>
          <w:t>http://cat.com</w:t>
        </w:r>
      </w:hyperlink>
      <w:r>
        <w:rPr/>
        <w:t>.  Write one line of HTML.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5) Make me a table.  I don’t need the whole web page, just a table.  It should look like the one on the white board.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6) </w:t>
      </w: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  <w:t>I have a form.  I want a place for an essay on why poetry is awesome.  It should be 40 characters wide and 20 lines tall.  It should start filled in with the words “Poetry is”  Write a bit of HTML to do this.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7) Write me a bit of CSS that makes the second line blue, and the first line red.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&lt;p class=”first”&gt;This is the first line&lt;/p&gt;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&lt;p&gt;This is the second line&lt;/p&gt;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8) Add to the code below such that if you click outside the given area you are taken to wikipedia.com</w:t>
      </w:r>
    </w:p>
    <w:p>
      <w:pPr>
        <w:pStyle w:val="Normal"/>
        <w:bidi w:val="0"/>
        <w:jc w:val="left"/>
        <w:rPr/>
      </w:pPr>
      <w:r>
        <w:rPr/>
        <w:t>&lt;img src=thing.jpg usemap=#fred&gt;</w:t>
      </w:r>
    </w:p>
    <w:p>
      <w:pPr>
        <w:pStyle w:val="Normal"/>
        <w:bidi w:val="0"/>
        <w:jc w:val="left"/>
        <w:rPr/>
      </w:pPr>
      <w:r>
        <w:rPr/>
        <w:t>&lt;map name=fred&gt;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&lt;area shape=rect coords=”100,200,300,400” href=dogs.com&gt;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&lt;/map&gt;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9) How wide is the rectangle above (choose one)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100 wide             200 wide           300 wide         400 wide        None of these          No way to tell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10) The regular expression ^a[bcd]e*$ matches which of the following (choose </w:t>
      </w:r>
      <w:r>
        <w:rPr>
          <w:b/>
          <w:bCs/>
        </w:rPr>
        <w:t>zero or more</w:t>
      </w:r>
      <w:r>
        <w:rPr/>
        <w:t>)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a          ab           abc            abcd          abcde           abcdef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11) My code says &lt;input value=”dogs not cats”&gt;.  The text “dogs not cats” (chose one)</w:t>
      </w:r>
    </w:p>
    <w:p>
      <w:pPr>
        <w:pStyle w:val="Normal"/>
        <w:bidi w:val="0"/>
        <w:jc w:val="left"/>
        <w:rPr/>
      </w:pPr>
      <w:r>
        <w:rPr/>
        <w:t xml:space="preserve">     </w:t>
      </w:r>
      <w:r>
        <w:rPr/>
        <w:t>is in grey and when I click on the input field I can edit it</w:t>
      </w:r>
    </w:p>
    <w:p>
      <w:pPr>
        <w:pStyle w:val="Normal"/>
        <w:bidi w:val="0"/>
        <w:jc w:val="left"/>
        <w:rPr/>
      </w:pPr>
      <w:r>
        <w:rPr/>
        <w:t xml:space="preserve">     </w:t>
      </w:r>
      <w:r>
        <w:rPr/>
        <w:t>is in black and when I click on the input field I can edit it</w:t>
      </w:r>
    </w:p>
    <w:p>
      <w:pPr>
        <w:pStyle w:val="Normal"/>
        <w:bidi w:val="0"/>
        <w:jc w:val="left"/>
        <w:rPr/>
      </w:pPr>
      <w:r>
        <w:rPr/>
        <w:t xml:space="preserve">     </w:t>
      </w:r>
      <w:r>
        <w:rPr/>
        <w:t>is in grey and when I click on the input field it disappears</w:t>
      </w:r>
    </w:p>
    <w:p>
      <w:pPr>
        <w:pStyle w:val="Normal"/>
        <w:bidi w:val="0"/>
        <w:jc w:val="left"/>
        <w:rPr/>
      </w:pPr>
      <w:r>
        <w:rPr/>
        <w:t xml:space="preserve">     </w:t>
      </w:r>
      <w:r>
        <w:rPr/>
        <w:t>is in black and when I click on the input field it disappears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12) When I hover over the words “thing 2” I want it to turn red.  Write me some CSS to do this.</w:t>
      </w:r>
    </w:p>
    <w:p>
      <w:pPr>
        <w:pStyle w:val="Normal"/>
        <w:bidi w:val="0"/>
        <w:jc w:val="left"/>
        <w:rPr/>
      </w:pPr>
      <w:r>
        <w:rPr/>
        <w:t xml:space="preserve">       </w:t>
      </w:r>
      <w:r>
        <w:rPr/>
        <w:t>Thing 1 &lt;div class=fred&gt;Thing 2&lt;/div&gt;Thing 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13) In the code from question 12, how many lines of text on the web page from that bit of code?   (choose one)</w:t>
      </w:r>
    </w:p>
    <w:p>
      <w:pPr>
        <w:pStyle w:val="Normal"/>
        <w:bidi w:val="0"/>
        <w:jc w:val="left"/>
        <w:rPr/>
      </w:pPr>
      <w:r>
        <w:rPr/>
        <w:t xml:space="preserve">     </w:t>
      </w:r>
      <w:r>
        <w:rPr/>
        <w:t>1      2       3        4       5      More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14) What’s wrong with the code below.  (Hint:  The buttons don’t exclude each other; they don’t radio.)</w:t>
      </w:r>
    </w:p>
    <w:p>
      <w:pPr>
        <w:pStyle w:val="Normal"/>
        <w:bidi w:val="0"/>
        <w:jc w:val="left"/>
        <w:rPr/>
      </w:pPr>
      <w:r>
        <w:rPr/>
        <w:t>Your sample is:  &lt;input type=radio&gt;Solid   &lt;input type=radio&gt; Liquid &lt;input type=radio&gt; Gas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YOU MAY USE YOUR COMPUTER FOR THIS PART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Go to </w:t>
      </w:r>
      <w:r>
        <w:rPr>
          <w:rStyle w:val="InternetLink"/>
        </w:rPr>
        <w:t>http://euclid.nmu.edu/~rappleto/Classes/CS101/CSS/war.html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Do any FIVE of these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The name of each war is underlined.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The background of every cell describing the reason for the war is is red.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Move the words “War is bad” over the top of the table, like hovering over it.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- </w:t>
      </w:r>
      <w:r>
        <w:rPr/>
        <w:t>There is a picture surrounded by a red border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- </w:t>
      </w:r>
      <w:r>
        <w:rPr/>
        <w:t>When I type my favorite war, it accepts only words (i.e. no digits) (This is a regex question)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- </w:t>
      </w:r>
      <w:r>
        <w:rPr/>
        <w:t>Make the word “Italy” point to the Wikipedia page on Italy.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- </w:t>
      </w:r>
      <w:r>
        <w:rPr/>
        <w:t>Make a list like this: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1 War is Bad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a quite bad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b super bad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2 Really Bad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3 Just bad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89040" cy="27209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rver.com/cat.jpg" TargetMode="External"/><Relationship Id="rId3" Type="http://schemas.openxmlformats.org/officeDocument/2006/relationships/hyperlink" Target="http://cat.com/" TargetMode="Externa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LibreOffice/7.2.7.2$Linux_X86_64 LibreOffice_project/20$Build-2</Application>
  <AppVersion>15.0000</AppVersion>
  <Pages>3</Pages>
  <Words>567</Words>
  <Characters>2374</Characters>
  <CharactersWithSpaces>3167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2021-10-18T22:48:49Z</dcterms:created>
  <dc:creator/>
  <dc:description/>
  <dc:language>en-US</dc:language>
  <cp:lastModifiedBy/>
  <dcterms:modified xsi:type="dcterms:W3CDTF">2022-10-19T20:46:44Z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