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Files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file = open(“fred.txt”, “r”)</w:t>
      </w:r>
    </w:p>
    <w:p>
      <w:pPr>
        <w:pStyle w:val="Normal"/>
        <w:bidi w:val="0"/>
        <w:jc w:val="left"/>
        <w:rPr/>
      </w:pPr>
      <w:r>
        <w:rPr/>
        <w:t>for item in file: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print(item)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1) Suppose I run the code above but the file </w:t>
      </w:r>
      <w:r>
        <w:rPr>
          <w:b/>
          <w:bCs/>
        </w:rPr>
        <w:t>does not exist</w:t>
      </w:r>
      <w:r>
        <w:rPr/>
        <w:t>.  What happens?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a) The program runs and has no output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b) The program crashes on the print line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c) The program crashes on the open line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2) Suppose I run the code above but the file </w:t>
      </w:r>
      <w:r>
        <w:rPr>
          <w:b/>
          <w:bCs/>
        </w:rPr>
        <w:t>is empty</w:t>
      </w:r>
      <w:r>
        <w:rPr/>
        <w:t>.  What happens?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a) The program runs and has no output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b) The program crashes on the print line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c) The program crashes on the open line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Suppose I run the code above and the file exists and has content.  How many times does the loop execute?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a) One time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b) One time per character in the file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c) One time per word in the file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d) One time per line in the file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e) One time total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= “12,13,14,15,16”</w:t>
      </w:r>
    </w:p>
    <w:p>
      <w:pPr>
        <w:pStyle w:val="Normal"/>
        <w:bidi w:val="0"/>
        <w:jc w:val="left"/>
        <w:rPr/>
      </w:pPr>
      <w:r>
        <w:rPr/>
        <w:t>b = a.split(“,“)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4) What type is the variable ‘b’?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a) It’s a string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b) It’s a float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c) It’s an integer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d) It’s a list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How do I determine if a file exists?  Choose all that work.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a) open(filename) and if it works the file exists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b) os.path.isfile(filename) and if it returns true the file exists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6) How do I learn the last modify time of a file?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file = open(filename)                                      print(os.stat(filename).mtime)</w:t>
        <w:br/>
        <w:t xml:space="preserve">       print(file.mtime)  </w:t>
      </w:r>
    </w:p>
    <w:p>
      <w:pPr>
        <w:pStyle w:val="Normal"/>
        <w:bidi w:val="0"/>
        <w:jc w:val="left"/>
        <w:rPr/>
      </w:pPr>
      <w:r>
        <w:rPr/>
        <w:t xml:space="preserve">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7) Write me two lines of code that writes “abba” into a file named “music.txt”</w:t>
      </w:r>
    </w:p>
    <w:p>
      <w:pPr>
        <w:pStyle w:val="Normal"/>
        <w:bidi w:val="0"/>
        <w:jc w:val="left"/>
        <w:rPr/>
      </w:pPr>
      <w:r>
        <w:rPr/>
        <w:t xml:space="preserve">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8) What non-snake makes you think of programming the most?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If Statements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9) What does this code print?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grade = 92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if </w:t>
      </w:r>
      <w:r>
        <w:rPr>
          <w:b w:val="false"/>
          <w:bCs w:val="false"/>
        </w:rPr>
        <w:t>grade &gt; 60: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print(“D”)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elif grade &gt; 70: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print(“C”)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elif grade &gt; 80: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print(“B”)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elif grade &gt; 90: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print(“A”)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else:</w:t>
        <w:br/>
        <w:t xml:space="preserve">   print(“Real Bad”)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Lists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weird = [82,65,50,37,26,17,10,5,2].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10</w:t>
      </w:r>
      <w:r>
        <w:rPr/>
        <w:t>)  What is the result of weird[7:-1]?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11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>How do I append a -5 to the tail end of the list.  Write one line of code.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Try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12) Write code using the word ‘try’ that tries to open a file, but that’s not possible it does not kill your program but instead print “File not found”.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LibreOffice/7.3.7.2$Linux_X86_64 LibreOffice_project/30$Build-2</Application>
  <AppVersion>15.0000</AppVersion>
  <Pages>2</Pages>
  <Words>336</Words>
  <Characters>1434</Characters>
  <CharactersWithSpaces>1857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2024-10-08T16:21:48Z</dcterms:created>
  <dc:creator/>
  <dc:description/>
  <dc:language>en-US</dc:language>
  <cp:lastModifiedBy/>
  <dcterms:modified xsi:type="dcterms:W3CDTF">2024-10-08T16:33:31Z</dcterms:modified>
  <cp:revision>2</cp:revision>
  <dc:subject/>
  <dc:title/>
</cp:coreProperties>
</file>