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Lists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The variable ’q’ is a list of things.  Write (maybe one or two or so) lines of code that prints the last item in the list.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Suppose q = [1,2,3,40,50,60,7].  Write a slice that grabs the 3,40,and 50 from the list and nothing else.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3) Write some code that prints each item from the list, preceded by hello.  It should work on any list, but for ‘q’ above it would look like this: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hello 1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hello 2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hello 3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hello 40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hello 50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hello 60</w:t>
      </w:r>
    </w:p>
    <w:p>
      <w:pPr>
        <w:pStyle w:val="Normal"/>
        <w:bidi w:val="0"/>
        <w:jc w:val="left"/>
        <w:rPr/>
      </w:pPr>
      <w:r>
        <w:rPr/>
        <w:t xml:space="preserve">   </w:t>
      </w:r>
      <w:r>
        <w:rPr/>
        <w:t>hello 7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Control Structures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1) How many times does this print?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</w:t>
      </w:r>
      <w:r>
        <w:rPr>
          <w:b w:val="false"/>
          <w:bCs w:val="false"/>
        </w:rPr>
        <w:t>for i in range(3):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>print(“Dogs are better than cats”)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2)  Which value of ‘num’ will cause the code below to print ‘ocean’?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if num &gt; 5:</w:t>
      </w:r>
    </w:p>
    <w:p>
      <w:pPr>
        <w:pStyle w:val="Normal"/>
        <w:bidi w:val="0"/>
        <w:jc w:val="left"/>
        <w:rPr/>
      </w:pPr>
      <w:r>
        <w:rPr/>
        <w:t xml:space="preserve">        </w:t>
      </w:r>
      <w:r>
        <w:rPr/>
        <w:t>print(“Big”)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elif num &lt; 2: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print(“Small”)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elif num == 6: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>print(“Ocean”)</w:t>
      </w:r>
    </w:p>
    <w:p>
      <w:pPr>
        <w:pStyle w:val="Normal"/>
        <w:bidi w:val="0"/>
        <w:jc w:val="left"/>
        <w:rPr/>
      </w:pPr>
      <w:r>
        <w:rPr/>
        <w:t xml:space="preserve">    </w:t>
      </w:r>
      <w:r>
        <w:rPr/>
        <w:t>else:</w:t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/>
        <w:t xml:space="preserve">print(“Weird”)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3) Which values of ‘num’ will cause the code below to print ‘weird’?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Files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There is a file at </w:t>
      </w:r>
      <w:hyperlink r:id="rId2">
        <w:r>
          <w:rPr>
            <w:rStyle w:val="InternetLink"/>
          </w:rPr>
          <w:t>http://euclid.nmu.edu/~rappleto/Classes/CS201/Tests/cs201-file-IO-quiz2.txt</w:t>
        </w:r>
      </w:hyperlink>
      <w:r>
        <w:rPr/>
        <w:t xml:space="preserve">. </w:t>
      </w:r>
      <w:r>
        <w:rPr/>
        <w:t>You get a point for printing the file in Python, another point for printing the count of the number of lines which is 8, and a third point for printing the average (mean) which is -2.2625.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uclid.nmu.edu/~rappleto/Classes/CS201/Tests/cs201-file-IO-quiz2.tx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LibreOffice/7.2.7.2$Linux_X86_64 LibreOffice_project/20$Build-2</Application>
  <AppVersion>15.0000</AppVersion>
  <Pages>1</Pages>
  <Words>194</Words>
  <Characters>891</Characters>
  <CharactersWithSpaces>1141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2024-09-14T22:42:59Z</dcterms:created>
  <dc:creator/>
  <dc:description/>
  <dc:language>en-US</dc:language>
  <cp:lastModifiedBy/>
  <cp:lastPrinted>2024-09-14T22:58:56Z</cp:lastPrinted>
  <dcterms:modified xsi:type="dcterms:W3CDTF">2024-09-14T23:03:07Z</dcterms:modified>
  <cp:revision>1</cp:revision>
  <dc:subject/>
  <dc:title/>
</cp:coreProperties>
</file>