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  <w:t>REGEX</w:t>
      </w:r>
    </w:p>
    <w:p>
      <w:pPr>
        <w:pStyle w:val="Normal"/>
        <w:bidi w:val="0"/>
        <w:jc w:val="start"/>
        <w:rPr/>
      </w:pPr>
      <w:r>
        <w:rPr/>
        <w:t>Make me a regex that matches any three digit number.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Make me a regex that matches any 3 letter word that starts with an ‘a’.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Which of the things below matches the regex ab*a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 xml:space="preserve">abba    aba     abbbbbba     aa       ABA       ABBA 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Which of the following below match the regex [abc]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 </w:t>
      </w:r>
      <w:r>
        <w:rPr/>
        <w:t>a    b     c     ab     ac    abc      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LISTS WITH SUBLISTS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Write a line of code.  It should reach into the list shown below and print the word ‘dog’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l = [[3, ‘cat’], [4, ‘deer’], [3, ‘dog’], [5, ‘sheep’] ]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Write some code.  It should print ever</w:t>
      </w:r>
      <w:r>
        <w:rPr/>
        <w:t>y</w:t>
      </w:r>
      <w:r>
        <w:rPr/>
        <w:t xml:space="preserve"> second item from each sublist (the animals).   The list is just like the one above.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Given the list above, what does this print:</w:t>
      </w:r>
    </w:p>
    <w:p>
      <w:pPr>
        <w:pStyle w:val="Normal"/>
        <w:bidi w:val="0"/>
        <w:jc w:val="start"/>
        <w:rPr/>
      </w:pPr>
      <w:r>
        <w:rPr/>
        <w:t>print(len(l))</w:t>
      </w:r>
      <w:r>
        <w:br w:type="page"/>
      </w:r>
    </w:p>
    <w:p>
      <w:pPr>
        <w:pStyle w:val="Normal"/>
        <w:bidi w:val="0"/>
        <w:jc w:val="start"/>
        <w:rPr/>
      </w:pPr>
      <w:r>
        <w:rPr/>
        <w:t>FUNCTIONS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Make a function that makes the code below work: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x = total(3,2,5)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print(x)   # should print a 10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Make a function that makes the code below work: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printParrot(3)    # prints three times the word “Parrot”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printParrot(17)  # Print17 times the word Parrot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Write some code to use the function to print Yes or No depending if the number they type is odd or even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def check(n):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if n % 2== 0: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return True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else: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return False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x = int(input(“Enter a number? “))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Write some code:  It should print “Steve”.  Use the function.</w:t>
      </w:r>
    </w:p>
    <w:p>
      <w:pPr>
        <w:pStyle w:val="Normal"/>
        <w:bidi w:val="0"/>
        <w:jc w:val="start"/>
        <w:rPr/>
      </w:pPr>
      <w:r>
        <w:rPr/>
        <w:t>def thing(a, b):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print(b)</w:t>
      </w:r>
      <w:r>
        <w:br w:type="page"/>
      </w:r>
    </w:p>
    <w:p>
      <w:pPr>
        <w:pStyle w:val="Normal"/>
        <w:bidi w:val="0"/>
        <w:jc w:val="start"/>
        <w:rPr/>
      </w:pPr>
      <w:r>
        <w:rPr/>
        <w:t>MISC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(the original contents/it’s now blank)What’s in the file after I run this code</w:t>
      </w:r>
    </w:p>
    <w:p>
      <w:pPr>
        <w:pStyle w:val="Normal"/>
        <w:bidi w:val="0"/>
        <w:jc w:val="start"/>
        <w:rPr/>
      </w:pPr>
      <w:r>
        <w:rPr/>
        <w:t>f = open(“foo.txt”, “w”)</w:t>
      </w:r>
    </w:p>
    <w:p>
      <w:pPr>
        <w:pStyle w:val="Normal"/>
        <w:bidi w:val="0"/>
        <w:jc w:val="start"/>
        <w:rPr/>
      </w:pPr>
      <w:r>
        <w:rPr/>
        <w:t>f.close()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Which is more correct: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for x in mylist:                           for x in mylist:                        for x in mylist: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print(x)                                       print(mylist[x])                        print(mylist)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Make me a variable named ‘fred’ that is an empty list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Finish this code.  It should print the 3</w:t>
      </w:r>
      <w:r>
        <w:rPr>
          <w:vertAlign w:val="superscript"/>
        </w:rPr>
        <w:t>rd</w:t>
      </w:r>
      <w:r>
        <w:rPr/>
        <w:t xml:space="preserve"> thru 7</w:t>
      </w:r>
      <w:r>
        <w:rPr>
          <w:vertAlign w:val="superscript"/>
        </w:rPr>
        <w:t>th</w:t>
      </w:r>
      <w:r>
        <w:rPr/>
        <w:t xml:space="preserve"> characters entered ( counting like my wife, including #3 and #7).  For example, if I enter “abcdefghijklmn” it should print “cdefg”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LibreOffice/7.1.4.2$MacOSX_X86_64 LibreOffice_project/a529a4fab45b75fefc5b6226684193eb000654f6</Application>
  <AppVersion>15.0000</AppVersion>
  <Pages>3</Pages>
  <Words>297</Words>
  <Characters>1334</Characters>
  <CharactersWithSpaces>1841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2025-02-19T21:43:22Z</dcterms:created>
  <dc:creator/>
  <dc:description/>
  <dc:language>en-US</dc:language>
  <cp:lastModifiedBy/>
  <dcterms:modified xsi:type="dcterms:W3CDTF">2025-02-19T22:15:15Z</dcterms:modified>
  <cp:revision>3</cp:revision>
  <dc:subject/>
  <dc:title/>
</cp:coreProperties>
</file>