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Comparing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1) Assume the network never loses any packets.  Which is faster?</w:t>
      </w:r>
    </w:p>
    <w:p>
      <w:pPr>
        <w:pStyle w:val="Normal"/>
        <w:bidi w:val="0"/>
        <w:jc w:val="left"/>
        <w:rPr/>
      </w:pPr>
      <w:r>
        <w:rPr/>
        <w:t xml:space="preserve">     </w:t>
      </w:r>
      <w:r>
        <w:rPr/>
        <w:t>Ping Pong        Sliding Window           Equal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2) Assume the network loses lots of packets.  Which is faster?</w:t>
      </w:r>
    </w:p>
    <w:p>
      <w:pPr>
        <w:pStyle w:val="Normal"/>
        <w:bidi w:val="0"/>
        <w:jc w:val="left"/>
        <w:rPr/>
      </w:pPr>
      <w:r>
        <w:rPr/>
        <w:t xml:space="preserve">     </w:t>
      </w:r>
      <w:r>
        <w:rPr/>
        <w:t>Sliding Window         Selective repeat       Equal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Ping Pong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1) I am a receiver.  I get packet #1.  I ack it.  The I get packet #1 again.  What should I do?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2) I’m a sender.  I send packet #1 and get no ack for a long time.  What should I do?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Sliding Window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1) I am a receiver.  I get packets #1, #2, #4, and #4.  On the last packet reception, </w:t>
      </w:r>
      <w:r>
        <w:rPr/>
        <w:t>do I send and ack, and if so for what packet?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2) (Yes/No) I’m a sender.  I send packet #1.  I send packet #2.  I send packet #3.  Finally I only get one ack.  It says “I ack packet #3”.  Should I resend packet #1?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Selective Repeat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1) I am a receiver.  I get packets #1, #2, #4, and #4.  On the last packet reception, what should I do?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2) (Yes/No) I’m a sender.  I send packet #1.  I send packet #2.  I send packet #3.  Finally I only get one ack.  It says “I ack packet #3”.  </w:t>
      </w:r>
      <w:r>
        <w:rPr/>
        <w:t>A lot of time goes by.  S</w:t>
      </w:r>
      <w:r>
        <w:rPr/>
        <w:t>hould I resend packet #1?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TCP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1) Which algorithm does TCP use?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Ping pong           Sliding Window         Selective Repeat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2) How many packets are needed to establish a TCP connection.  Just to start it, not to send data nor  to tear it down.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0     1        2      3      4      5      more_than_5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3) (true/false) If TCP </w:t>
      </w:r>
      <w:r>
        <w:rPr/>
        <w:t xml:space="preserve">ever </w:t>
      </w:r>
      <w:r>
        <w:rPr/>
        <w:t>loses a packet, then read() and write() will return -1.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4) Which of these things likely uses TCP?  Circle zero or more</w:t>
        <w:br/>
        <w:t xml:space="preserve">        Email going to youtube.com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The youtube.com home page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The youtube.com streaming videos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5) Which of these things likely uses TCP?  Circle zero or more.</w:t>
      </w:r>
    </w:p>
    <w:p>
      <w:pPr>
        <w:pStyle w:val="Normal"/>
        <w:bidi w:val="0"/>
        <w:jc w:val="left"/>
        <w:rPr/>
      </w:pPr>
      <w:r>
        <w:rPr/>
        <w:t xml:space="preserve">       </w:t>
      </w:r>
      <w:r>
        <w:rPr/>
        <w:t>The web page fortnight.com</w:t>
      </w:r>
    </w:p>
    <w:p>
      <w:pPr>
        <w:pStyle w:val="Normal"/>
        <w:bidi w:val="0"/>
        <w:jc w:val="left"/>
        <w:rPr/>
      </w:pPr>
      <w:r>
        <w:rPr/>
        <w:t xml:space="preserve">       </w:t>
      </w:r>
      <w:r>
        <w:rPr/>
        <w:t>The live action video game play</w:t>
      </w:r>
    </w:p>
    <w:p>
      <w:pPr>
        <w:pStyle w:val="Normal"/>
        <w:bidi w:val="0"/>
        <w:jc w:val="left"/>
        <w:rPr/>
      </w:pPr>
      <w:r>
        <w:rPr/>
        <w:t xml:space="preserve">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MISC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1) My laptop in our classroom wants to send a packet from here to Australia.  What should the packet’s destination MAC address be?</w:t>
      </w:r>
    </w:p>
    <w:p>
      <w:pPr>
        <w:pStyle w:val="Normal"/>
        <w:bidi w:val="0"/>
        <w:jc w:val="left"/>
        <w:rPr/>
      </w:pPr>
      <w:r>
        <w:rPr/>
        <w:t xml:space="preserve">           </w:t>
      </w:r>
      <w:r>
        <w:rPr/>
        <w:t>The computer in Australia        The Wifi Router in the ceiling      Anything else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2) What is the biggest and smallest number this code can print?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int len = write(socket, “1234567”, 2);</w:t>
        <w:br/>
        <w:t xml:space="preserve">    cout &lt;&lt; len &lt;&lt; endl;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3) In the programs for our class, in programming, who uses the accept() system call?</w:t>
      </w:r>
    </w:p>
    <w:p>
      <w:pPr>
        <w:pStyle w:val="Normal"/>
        <w:bidi w:val="0"/>
        <w:jc w:val="left"/>
        <w:rPr/>
      </w:pPr>
      <w:r>
        <w:rPr/>
        <w:t xml:space="preserve">      </w:t>
      </w:r>
      <w:r>
        <w:rPr/>
        <w:t>Client        Server         Both        Neither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4) In the programs for our class, in programming, who uses the read() system call?</w:t>
      </w:r>
    </w:p>
    <w:p>
      <w:pPr>
        <w:pStyle w:val="Normal"/>
        <w:bidi w:val="0"/>
        <w:jc w:val="left"/>
        <w:rPr/>
      </w:pPr>
      <w:r>
        <w:rPr/>
        <w:t xml:space="preserve">      </w:t>
      </w:r>
      <w:r>
        <w:rPr/>
        <w:t>Client        Server         Both        Neither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LibreOffice/7.1.4.2$MacOSX_X86_64 LibreOffice_project/a529a4fab45b75fefc5b6226684193eb000654f6</Application>
  <AppVersion>15.0000</AppVersion>
  <Pages>2</Pages>
  <Words>408</Words>
  <Characters>1721</Characters>
  <CharactersWithSpaces>2358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2026-04-02T21:10:12Z</dcterms:created>
  <dc:creator/>
  <dc:description/>
  <dc:language>en-US</dc:language>
  <cp:lastModifiedBy/>
  <dcterms:modified xsi:type="dcterms:W3CDTF">2026-04-02T21:38:22Z</dcterms:modified>
  <cp:revision>1</cp:revision>
  <dc:subject/>
  <dc:title/>
</cp:coreProperties>
</file>