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 xml:space="preserve">1) I’m using Stop-n-Go (or Ping-pong, same thing).  I’m a receiver.  I receive packet with id #3.  What should </w:t>
      </w:r>
      <w:r>
        <w:rPr/>
        <w:t>my ack say</w:t>
      </w:r>
      <w:r>
        <w:rPr/>
        <w:t xml:space="preserve">?  </w:t>
      </w:r>
      <w:r>
        <w:rPr/>
        <w:t>Just use a word or 5.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2) I’m using Stop-n-Go (or Ping-pong, same thing).  I’m a sender.  I send packet #12, and I get no ack at all!  What could have caused this (pick zero or more):</w:t>
      </w:r>
    </w:p>
    <w:p>
      <w:pPr>
        <w:pStyle w:val="Normal"/>
        <w:bidi w:val="0"/>
        <w:jc w:val="left"/>
        <w:rPr/>
      </w:pPr>
      <w:r>
        <w:rPr/>
        <w:t xml:space="preserve">     </w:t>
      </w:r>
      <w:r>
        <w:rPr/>
        <w:t>a) Packet #12 was not received by the receiver</w:t>
      </w:r>
    </w:p>
    <w:p>
      <w:pPr>
        <w:pStyle w:val="Normal"/>
        <w:bidi w:val="0"/>
        <w:jc w:val="left"/>
        <w:rPr/>
      </w:pPr>
      <w:r>
        <w:rPr/>
        <w:t xml:space="preserve">     </w:t>
      </w:r>
      <w:r>
        <w:rPr/>
        <w:t xml:space="preserve">b) The Ack for packet #12 was not received by </w:t>
      </w:r>
      <w:r>
        <w:rPr/>
        <w:t>me</w:t>
      </w:r>
    </w:p>
    <w:p>
      <w:pPr>
        <w:pStyle w:val="Normal"/>
        <w:bidi w:val="0"/>
        <w:jc w:val="left"/>
        <w:rPr/>
      </w:pPr>
      <w:r>
        <w:rPr/>
        <w:t xml:space="preserve">     </w:t>
      </w:r>
      <w:r>
        <w:rPr/>
        <w:t>c) Packet #11 was not received by the receiver</w:t>
      </w:r>
    </w:p>
    <w:p>
      <w:pPr>
        <w:pStyle w:val="Normal"/>
        <w:bidi w:val="0"/>
        <w:jc w:val="left"/>
        <w:rPr/>
      </w:pPr>
      <w:r>
        <w:rPr/>
        <w:t xml:space="preserve">     </w:t>
      </w:r>
      <w:r>
        <w:rPr/>
        <w:t xml:space="preserve">d) The Ack for packet #11 was not received by </w:t>
      </w:r>
      <w:r>
        <w:rPr/>
        <w:t>me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3) One disadvantage of Stop-n-Go is …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4) I’m a receiver using Sliding Window.  It’s the start of the transaction, and I get packets 1,2,3,4, and 6.  When I get packet 6, do I send an ack?  If so, what should it say.  (There is no packet 0; packet 1 is the first one.)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5) Assume I’m using Sliding Window on a network with medium latency and medium bandwidth. There is some but minimal packet loss.  Is sliding window reasonably efficient in this case?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a) Nope.  I’d expect less than 50% efficiency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b) Ya, it will do OK.  Especially if there are only a few lost packets.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c) It’s the best … better than Stop-n-Go and better than Selective Repeat.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6) </w:t>
      </w:r>
      <w:r>
        <w:rPr/>
        <w:t>As used on the real internet right now, how does Sliding Window set it’s timeout values?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a) Send a ping packet and see how long it takes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b) Ask the DNS server how far away the other host is, and then do math.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 xml:space="preserve">c) Just use a reasonable constant.  All senders use the same constant, which </w:t>
      </w:r>
      <w:r>
        <w:rPr/>
        <w:t>has been tested</w:t>
      </w:r>
      <w:r>
        <w:rPr/>
        <w:t>.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d) Observe how long the acks take to return, and base your timeout on that.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7) </w:t>
      </w:r>
      <w:r>
        <w:rPr/>
        <w:t xml:space="preserve">I’m a receiver using </w:t>
      </w:r>
      <w:r>
        <w:rPr/>
        <w:t>Selective Repeat</w:t>
      </w:r>
      <w:r>
        <w:rPr/>
        <w:t>.  It’s the start of the transaction, and I get packets 1,2,3,4, and 6.  When I get packet 6, do I send an ack?  If so, what should it say.  (There is no packet 0; packet 1 is the first one.)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8) I’m using Selective Repeat.  I’m a receiver.  I get packet 1, and I send and ack for packet 1.</w:t>
      </w:r>
    </w:p>
    <w:p>
      <w:pPr>
        <w:pStyle w:val="Normal"/>
        <w:bidi w:val="0"/>
        <w:jc w:val="left"/>
        <w:rPr/>
      </w:pPr>
      <w:r>
        <w:rPr/>
        <w:t>I get packet 2, and I send and ack for packet 2.  I get packet 2 again.  What’s one reasonable reason I received packet 2 the second time?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9) How big are IP numbers?</w:t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/>
        <w:t>24 bits        24 bytes       48 bits      48 bytes     anything else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10) I run the two programs below at the same time.  Assume ‘sock’ is a connection between the two programs.  What will happen?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</w:t>
      </w:r>
      <w:r>
        <w:rPr/>
        <w:t xml:space="preserve">len = read(sock, msg, 1000);                                   len = read(sock, msg, 1000); </w:t>
      </w:r>
    </w:p>
    <w:p>
      <w:pPr>
        <w:pStyle w:val="Normal"/>
        <w:bidi w:val="0"/>
        <w:jc w:val="left"/>
        <w:rPr/>
      </w:pPr>
      <w:r>
        <w:rPr/>
        <w:t xml:space="preserve">     </w:t>
      </w:r>
      <w:r>
        <w:rPr/>
        <w:t>write(sock, “Bye”, 3);                                              write(sock, “See Ya”, 6)</w:t>
      </w:r>
    </w:p>
    <w:p>
      <w:pPr>
        <w:pStyle w:val="Normal"/>
        <w:bidi w:val="0"/>
        <w:jc w:val="left"/>
        <w:rPr/>
      </w:pPr>
      <w:r>
        <w:rPr/>
        <w:t xml:space="preserve">     </w:t>
      </w:r>
      <w:r>
        <w:rPr/>
        <w:t>if (len &gt; 0) {                                                             if (len &gt; 0) {</w:t>
      </w:r>
    </w:p>
    <w:p>
      <w:pPr>
        <w:pStyle w:val="Normal"/>
        <w:bidi w:val="0"/>
        <w:jc w:val="left"/>
        <w:rPr/>
      </w:pPr>
      <w:r>
        <w:rPr/>
        <w:tab/>
        <w:t xml:space="preserve">     msg[len] = 0;                                                       msg[len] = 0;</w:t>
      </w:r>
    </w:p>
    <w:p>
      <w:pPr>
        <w:pStyle w:val="Normal"/>
        <w:bidi w:val="0"/>
        <w:jc w:val="left"/>
        <w:rPr/>
      </w:pPr>
      <w:r>
        <w:rPr/>
        <w:tab/>
        <w:t xml:space="preserve">     cout &lt;&lt; msg &lt;&lt; endl;                                          cout &lt;&lt; msg &lt;&lt; endl;</w:t>
      </w:r>
    </w:p>
    <w:p>
      <w:pPr>
        <w:pStyle w:val="Normal"/>
        <w:bidi w:val="0"/>
        <w:jc w:val="left"/>
        <w:rPr/>
      </w:pPr>
      <w:r>
        <w:rPr/>
        <w:t xml:space="preserve">     </w:t>
      </w:r>
      <w:r>
        <w:rPr/>
        <w:t>}                                                                                }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11) </w:t>
      </w:r>
      <w:r>
        <w:rPr/>
        <w:t>(Yes/No) If I send something using TCP, is it for sure guaranteed 100% to be received?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12) </w:t>
      </w:r>
      <w:r>
        <w:rPr>
          <w:rFonts w:ascii="Liberation Serif" w:hAnsi="Liberation Serif"/>
          <w:sz w:val="24"/>
          <w:szCs w:val="24"/>
        </w:rPr>
        <w:t xml:space="preserve">TCP </w:t>
      </w:r>
      <w:r>
        <w:rPr>
          <w:rFonts w:ascii="Liberation Serif" w:hAnsi="Liberation Serif"/>
          <w:sz w:val="24"/>
          <w:szCs w:val="24"/>
        </w:rPr>
        <w:t xml:space="preserve">Ports </w:t>
      </w:r>
      <w:r>
        <w:rPr>
          <w:rFonts w:ascii="Liberation Serif" w:hAnsi="Liberation Serif"/>
          <w:sz w:val="24"/>
          <w:szCs w:val="24"/>
        </w:rPr>
        <w:t xml:space="preserve">have </w:t>
      </w:r>
      <w:r>
        <w:rPr>
          <w:rFonts w:ascii="Liberation Serif" w:hAnsi="Liberation Serif"/>
          <w:sz w:val="24"/>
          <w:szCs w:val="24"/>
        </w:rPr>
        <w:t>the range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</w:t>
      </w:r>
      <w:r>
        <w:rPr>
          <w:rFonts w:ascii="Liberation Serif" w:hAnsi="Liberation Serif"/>
          <w:sz w:val="24"/>
          <w:szCs w:val="24"/>
        </w:rPr>
        <w:t>0-1023 (That’s 2^8-1)             0- 6553</w:t>
      </w:r>
      <w:r>
        <w:rPr>
          <w:rFonts w:ascii="Liberation Serif" w:hAnsi="Liberation Serif"/>
          <w:sz w:val="24"/>
          <w:szCs w:val="24"/>
        </w:rPr>
        <w:t>7</w:t>
      </w:r>
      <w:r>
        <w:rPr>
          <w:rFonts w:ascii="Liberation Serif" w:hAnsi="Liberation Serif"/>
          <w:sz w:val="24"/>
          <w:szCs w:val="24"/>
        </w:rPr>
        <w:t xml:space="preserve"> (That’s 2^16-1)         0-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202124"/>
          <w:spacing w:val="0"/>
          <w:sz w:val="24"/>
          <w:szCs w:val="24"/>
        </w:rPr>
        <w:t>4294967296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202124"/>
          <w:spacing w:val="0"/>
          <w:sz w:val="24"/>
          <w:szCs w:val="24"/>
        </w:rPr>
        <w:t xml:space="preserve"> (That’s 2^32-1)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13) I want you to write a few lines of code.  They should print ‘Bad’ if the first character of ‘buf’ is not a ‘2’ or a ‘3’.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14) When using SMTP as a</w:t>
      </w:r>
      <w:r>
        <w:rPr/>
        <w:t>n email</w:t>
      </w:r>
      <w:r>
        <w:rPr/>
        <w:t xml:space="preserve"> sender, what’s the first command you send?  What’s the first command your program sent?  (These should be the same thing!)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15) When using SMTP, what separates the email header (i.e. date, subject, to, from) from the email body (i.e. “Hey Jane.  Vote for me.  I’m awesome!”)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16) Does your email program work?  Send an email from Santa to yourself, saying you want a good grade on the program.  SHOW ME!!!!!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LibreOffice/7.2.7.2$Linux_X86_64 LibreOffice_project/20$Build-2</Application>
  <AppVersion>15.0000</AppVersion>
  <Pages>2</Pages>
  <Words>611</Words>
  <Characters>2522</Characters>
  <CharactersWithSpaces>3576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2023-02-26T20:42:28Z</dcterms:created>
  <dc:creator/>
  <dc:description/>
  <dc:language>en-US</dc:language>
  <cp:lastModifiedBy/>
  <dcterms:modified xsi:type="dcterms:W3CDTF">2023-02-26T21:15:59Z</dcterms:modified>
  <cp:revision>1</cp:revision>
  <dc:subject/>
  <dc:title/>
</cp:coreProperties>
</file>