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Backups</w:t>
      </w:r>
    </w:p>
    <w:p>
      <w:pPr>
        <w:pStyle w:val="Normal"/>
        <w:bidi w:val="0"/>
        <w:jc w:val="left"/>
        <w:rPr/>
      </w:pPr>
      <w:r>
        <w:rPr/>
        <w:t>1) Suppose you KNOW FOR CERTAIN that your hard drives will never fail.  Either write “no real need for backups” or tell me why you might need backups.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2) How does a program doing an incremental backup know which files to copy?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a) They change checksum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b) They change size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c) It compares the file content to the same file from the last full backup.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d) The last modify time is recent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e) Some other scheme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3)  Name one advantage of a command line backup tool over a GUI based backup tool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Shell</w:t>
      </w:r>
    </w:p>
    <w:p>
      <w:pPr>
        <w:pStyle w:val="Normal"/>
        <w:bidi w:val="0"/>
        <w:jc w:val="left"/>
        <w:rPr/>
      </w:pPr>
      <w:r>
        <w:rPr/>
        <w:t>1) Finish the following code.  Write me some shell script such that it prints “Yes” if name = “kow” and nothing otherwise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#!/bin/bash</w:t>
      </w:r>
    </w:p>
    <w:p>
      <w:pPr>
        <w:pStyle w:val="Normal"/>
        <w:bidi w:val="0"/>
        <w:jc w:val="left"/>
        <w:rPr/>
      </w:pPr>
      <w:r>
        <w:rPr/>
        <w:t>name=”kow”   # Sometimes I change this to some other word.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SSHD</w:t>
      </w:r>
    </w:p>
    <w:p>
      <w:pPr>
        <w:pStyle w:val="Normal"/>
        <w:bidi w:val="0"/>
        <w:jc w:val="left"/>
        <w:rPr/>
      </w:pPr>
      <w:r>
        <w:rPr/>
        <w:t>1) I want to configure putty such that my logins do not require a password as we did in class.  Which is true?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a) I tell putty my password, which it tells sshd to log me in.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 xml:space="preserve">b) I tell sshd my IP number, and </w:t>
      </w:r>
      <w:r>
        <w:rPr/>
        <w:t>sshd</w:t>
      </w:r>
      <w:r>
        <w:rPr/>
        <w:t xml:space="preserve"> allows logins from that IP number.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 xml:space="preserve">c) I give sshd my X509 certificate, which </w:t>
      </w:r>
      <w:r>
        <w:rPr/>
        <w:t>sshd</w:t>
      </w:r>
      <w:r>
        <w:rPr/>
        <w:t xml:space="preserve"> uses to verify my login.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c) Some other scheme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Other</w:t>
      </w:r>
    </w:p>
    <w:p>
      <w:pPr>
        <w:pStyle w:val="Normal"/>
        <w:bidi w:val="0"/>
        <w:jc w:val="left"/>
        <w:rPr/>
      </w:pPr>
      <w:r>
        <w:rPr/>
        <w:t xml:space="preserve">1) </w:t>
      </w:r>
      <w:r>
        <w:rPr/>
        <w:t>Suppose I run the command “a &gt; d”.  There are no errors.  Which is true?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a) I see the output from the command a on the terminal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b) The output from the command d goes into a file named a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c) I see the output from the command d on the terminal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d) The output from the command a goes into file named d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Three Body Problem</w:t>
      </w:r>
    </w:p>
    <w:p>
      <w:pPr>
        <w:pStyle w:val="Normal"/>
        <w:bidi w:val="0"/>
        <w:jc w:val="left"/>
        <w:rPr/>
      </w:pPr>
      <w:r>
        <w:rPr/>
        <w:t>1) Why do the good people on this show smoke?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LibreOffice/7.2.7.2$Linux_X86_64 LibreOffice_project/20$Build-2</Application>
  <AppVersion>15.0000</AppVersion>
  <Pages>1</Pages>
  <Words>277</Words>
  <Characters>1122</Characters>
  <CharactersWithSpaces>1432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2024-04-16T15:36:32Z</dcterms:created>
  <dc:creator/>
  <dc:description/>
  <dc:language>en-US</dc:language>
  <cp:lastModifiedBy/>
  <dcterms:modified xsi:type="dcterms:W3CDTF">2024-04-16T15:53:23Z</dcterms:modified>
  <cp:revision>4</cp:revision>
  <dc:subject/>
  <dc:title/>
</cp:coreProperties>
</file>