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72"/>
          <w:szCs w:val="72"/>
        </w:rPr>
      </w:pPr>
      <w:r>
        <w:rPr>
          <w:sz w:val="72"/>
          <w:szCs w:val="72"/>
        </w:rPr>
        <w:t>Users and Permissions Quiz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1) Which file contains the user's encrypted password?  Pick between zero and four.</w:t>
      </w:r>
    </w:p>
    <w:p>
      <w:pPr>
        <w:pStyle w:val="Normal"/>
        <w:bidi w:val="0"/>
        <w:jc w:val="start"/>
        <w:rPr/>
      </w:pPr>
      <w:r>
        <w:rPr/>
        <w:tab/>
        <w:t>/etc/passwd</w:t>
        <w:tab/>
        <w:tab/>
        <w:t>/etc/shadow</w:t>
        <w:tab/>
        <w:tab/>
        <w:t>/etc/group</w:t>
        <w:tab/>
        <w:t>/etc/gshadow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2) Given this line, what’s the users login name.  In other words, what should they type with their password to log in?</w:t>
        <w:br/>
        <w:t xml:space="preserve">    fred:x:1000:1000:Bugs Bunny,,,:/</w:t>
      </w:r>
      <w:r>
        <w:rPr/>
        <w:t>wilma</w:t>
      </w:r>
      <w:r>
        <w:rPr/>
        <w:t>/steve:/bin/bash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3) In the sample /etc/passwd line below, </w:t>
      </w:r>
      <w:r>
        <w:rPr/>
        <w:t>where is the associated home directory?</w:t>
      </w:r>
      <w:r>
        <w:rPr/>
        <w:br/>
        <w:t xml:space="preserve">     fred:x:1000:1000:Bugs Bunny,,,:/</w:t>
      </w:r>
      <w:r>
        <w:rPr/>
        <w:t>wilma</w:t>
      </w:r>
      <w:r>
        <w:rPr/>
        <w:t>/steve:/bin/bash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4) What does this command do:  chown -R fred:fred /home/fred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5) A user has forgotten his password.  I'm root.  How do I recover his password?  What file should I consult to tell him his forgotten password?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6)  Who can write to the file index.html?  This is the output of ‘ls -l’.</w:t>
      </w:r>
    </w:p>
    <w:p>
      <w:pPr>
        <w:pStyle w:val="Normal"/>
        <w:bidi w:val="0"/>
        <w:jc w:val="start"/>
        <w:rPr/>
      </w:pPr>
      <w:r>
        <w:rPr/>
        <w:t xml:space="preserve">      </w:t>
      </w:r>
      <w:r>
        <w:rPr/>
        <w:t>-r--r--rw-  1 rappleto rappleto 5234 Jan  9 23:48 index.html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7) I want to delete a file.  What permission on what thing do I need?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8) (Yes/No) I’m root.  The file has permissions as shown below.  Can I write to it?</w:t>
      </w:r>
    </w:p>
    <w:p>
      <w:pPr>
        <w:pStyle w:val="Normal"/>
        <w:bidi w:val="0"/>
        <w:jc w:val="start"/>
        <w:rPr/>
      </w:pPr>
      <w:r>
        <w:rPr/>
        <w:t xml:space="preserve">         </w:t>
      </w:r>
      <w:r>
        <w:rPr/>
        <w:t xml:space="preserve">r--r--r--  1 </w:t>
      </w:r>
      <w:r>
        <w:rPr/>
        <w:t>pain</w:t>
      </w:r>
      <w:r>
        <w:rPr/>
        <w:t xml:space="preserve"> </w:t>
      </w:r>
      <w:r>
        <w:rPr/>
        <w:t>pain</w:t>
      </w:r>
      <w:r>
        <w:rPr/>
        <w:t xml:space="preserve"> 5234 Jan  9 23:48 </w:t>
      </w:r>
      <w:r>
        <w:rPr/>
        <w:t>pain</w:t>
      </w:r>
      <w:r>
        <w:rPr/>
        <w:t>.html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9) That program I type into, commands like ‘ls’ and ‘mv’ and ‘chmod’.  What’s it called?</w:t>
      </w:r>
    </w:p>
    <w:p>
      <w:pPr>
        <w:pStyle w:val="Normal"/>
        <w:bidi w:val="0"/>
        <w:jc w:val="start"/>
        <w:rPr/>
      </w:pPr>
      <w:r>
        <w:rPr/>
        <w:t xml:space="preserve">           </w:t>
      </w:r>
      <w:r>
        <w:rPr/>
        <w:t>/home/rappleto                 /bin/bash                   something else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10) What’s better, Linux or Windows?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LibreOffice/25.8.1.1$Linux_X86_64 LibreOffice_project/580$Build-1</Application>
  <AppVersion>15.0000</AppVersion>
  <Pages>1</Pages>
  <Words>190</Words>
  <Characters>976</Characters>
  <CharactersWithSpaces>1235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2026-01-25T21:15:51Z</dcterms:created>
  <dc:creator/>
  <dc:description/>
  <dc:language>en-US</dc:language>
  <cp:lastModifiedBy/>
  <dcterms:modified xsi:type="dcterms:W3CDTF">2026-01-25T21:31:20Z</dcterms:modified>
  <cp:revision>2</cp:revision>
  <dc:subject/>
  <dc:title/>
</cp:coreProperties>
</file>