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0C85" w14:textId="3CE372AD" w:rsidR="00B253BF" w:rsidRPr="00D85A9C" w:rsidRDefault="00D85A9C" w:rsidP="00D85A9C">
      <w:pPr>
        <w:jc w:val="center"/>
        <w:rPr>
          <w:sz w:val="72"/>
          <w:szCs w:val="72"/>
        </w:rPr>
      </w:pPr>
      <w:r w:rsidRPr="00D85A9C">
        <w:rPr>
          <w:sz w:val="72"/>
          <w:szCs w:val="72"/>
        </w:rPr>
        <w:t>Permissions and Code Quiz</w:t>
      </w:r>
    </w:p>
    <w:p w14:paraId="027954F1" w14:textId="77777777" w:rsidR="00D85A9C" w:rsidRDefault="00D85A9C"/>
    <w:p w14:paraId="67FD62E9" w14:textId="18608CC6" w:rsidR="00D85A9C" w:rsidRPr="0065002D" w:rsidRDefault="00D85A9C">
      <w:pPr>
        <w:rPr>
          <w:b/>
          <w:bCs/>
        </w:rPr>
      </w:pPr>
      <w:r w:rsidRPr="0065002D">
        <w:rPr>
          <w:b/>
          <w:bCs/>
        </w:rPr>
        <w:t>Permissions</w:t>
      </w:r>
    </w:p>
    <w:p w14:paraId="3FDAA56F" w14:textId="626C71D2" w:rsidR="00D85A9C" w:rsidRDefault="00D85A9C">
      <w:r>
        <w:t xml:space="preserve">1) </w:t>
      </w:r>
      <w:r w:rsidR="0096569A">
        <w:t xml:space="preserve">In Linux </w:t>
      </w:r>
      <w:r>
        <w:t>I have a file who’s permissions are _w__w_rwx.  In other words, owner=_w_, group=_w_, other=rwx</w:t>
      </w:r>
      <w:r w:rsidR="0065002D">
        <w:t>.</w:t>
      </w:r>
      <w:r>
        <w:t xml:space="preserve"> Can someone delete this file (i.e. cause it not to exist and have no bytes and have no name)?</w:t>
      </w:r>
      <w:r>
        <w:br/>
        <w:t xml:space="preserve">          Yes        No      I need more info        Files are not a thing</w:t>
      </w:r>
    </w:p>
    <w:p w14:paraId="0E88B46D" w14:textId="77777777" w:rsidR="0096569A" w:rsidRDefault="0096569A"/>
    <w:p w14:paraId="7E07D59E" w14:textId="6155F831" w:rsidR="00D85A9C" w:rsidRDefault="00D85A9C">
      <w:r>
        <w:t xml:space="preserve">2) </w:t>
      </w:r>
      <w:r w:rsidR="00F61A59">
        <w:t xml:space="preserve">(Yes/No) </w:t>
      </w:r>
      <w:r w:rsidR="0096569A">
        <w:t xml:space="preserve">In Linux </w:t>
      </w:r>
      <w:r>
        <w:t xml:space="preserve">I have a </w:t>
      </w:r>
      <w:r w:rsidR="00F61A59">
        <w:t>directory</w:t>
      </w:r>
      <w:r>
        <w:t xml:space="preserve"> who’s permissions are </w:t>
      </w:r>
      <w:r w:rsidR="00F61A59">
        <w:t>_w__w_</w:t>
      </w:r>
      <w:r>
        <w:t>rwx.  In other words, owner=</w:t>
      </w:r>
      <w:r w:rsidR="00F61A59">
        <w:t>_w_</w:t>
      </w:r>
      <w:r>
        <w:t>, group=</w:t>
      </w:r>
      <w:r w:rsidR="00F61A59">
        <w:t>_w_</w:t>
      </w:r>
      <w:r>
        <w:t xml:space="preserve">, other=rwx.  Can the owner </w:t>
      </w:r>
      <w:r w:rsidR="00F61A59">
        <w:t>run ‘ls’ and see useful output</w:t>
      </w:r>
      <w:r>
        <w:t>?</w:t>
      </w:r>
    </w:p>
    <w:p w14:paraId="6910E235" w14:textId="77777777" w:rsidR="0096569A" w:rsidRDefault="0096569A" w:rsidP="00D85A9C"/>
    <w:p w14:paraId="759356DF" w14:textId="4EFCF6BC" w:rsidR="0096569A" w:rsidRDefault="00D85A9C" w:rsidP="00D85A9C">
      <w:r>
        <w:t xml:space="preserve">3) </w:t>
      </w:r>
      <w:r w:rsidR="0096569A">
        <w:t>In Windows I have a file with the read-only bit set to false and the system b</w:t>
      </w:r>
      <w:r w:rsidR="00F61A59">
        <w:t>i</w:t>
      </w:r>
      <w:r w:rsidR="0096569A">
        <w:t>t set to true.  Can I write to it?</w:t>
      </w:r>
      <w:r w:rsidR="0096569A">
        <w:br/>
        <w:t xml:space="preserve">          Yes        No      I need more info        Files are not a thing</w:t>
      </w:r>
    </w:p>
    <w:p w14:paraId="7DCD8003" w14:textId="27EAE43A" w:rsidR="00D85A9C" w:rsidRPr="0065002D" w:rsidRDefault="00D85A9C">
      <w:pPr>
        <w:rPr>
          <w:b/>
          <w:bCs/>
        </w:rPr>
      </w:pPr>
      <w:r w:rsidRPr="0065002D">
        <w:rPr>
          <w:b/>
          <w:bCs/>
        </w:rPr>
        <w:t>Code</w:t>
      </w:r>
    </w:p>
    <w:p w14:paraId="6B02E898" w14:textId="3511290F" w:rsidR="0065002D" w:rsidRDefault="0065002D">
      <w:r>
        <w:t>1) What does this print?</w:t>
      </w:r>
      <w:r>
        <w:br/>
        <w:t xml:space="preserve">     int a = 1;</w:t>
      </w:r>
      <w:r>
        <w:br/>
        <w:t xml:space="preserve">     int p1 = fork();</w:t>
      </w:r>
      <w:r>
        <w:br/>
        <w:t xml:space="preserve">     if (p1 == 0) {</w:t>
      </w:r>
      <w:r>
        <w:br/>
        <w:t xml:space="preserve">        </w:t>
      </w:r>
      <w:r w:rsidR="00F61A59">
        <w:t xml:space="preserve">int </w:t>
      </w:r>
      <w:r>
        <w:t>p2 = fork()</w:t>
      </w:r>
      <w:r>
        <w:br/>
        <w:t xml:space="preserve">        a = 2;</w:t>
      </w:r>
      <w:r>
        <w:br/>
        <w:t xml:space="preserve">     }</w:t>
      </w:r>
      <w:r>
        <w:br/>
        <w:t xml:space="preserve">     cout &lt;&lt; a &lt;&lt; endl;</w:t>
      </w:r>
    </w:p>
    <w:p w14:paraId="566F813D" w14:textId="599C8B5C" w:rsidR="00D85A9C" w:rsidRDefault="0065002D">
      <w:r>
        <w:t>2) Add a line or two of code such that when you’re done the child’s print appears before the parent’s print, and it’s not a race.  Use an arrow to say where it goes.</w:t>
      </w:r>
      <w:r>
        <w:br/>
        <w:t xml:space="preserve">    int pid = fork();</w:t>
      </w:r>
      <w:r>
        <w:br/>
        <w:t xml:space="preserve">   if (pid == 0)</w:t>
      </w:r>
      <w:r>
        <w:br/>
        <w:t xml:space="preserve">       cout &lt;&lt; “Parent\n”;</w:t>
      </w:r>
      <w:r>
        <w:br/>
        <w:t xml:space="preserve">   if (pid &gt; 0)</w:t>
      </w:r>
      <w:r>
        <w:br/>
      </w:r>
      <w:r w:rsidR="00F42A1F">
        <w:t>g</w:t>
      </w:r>
      <w:r>
        <w:t xml:space="preserve">       cout &lt;&lt; “Kid\n”;</w:t>
      </w:r>
    </w:p>
    <w:p w14:paraId="34CC3F97" w14:textId="77777777" w:rsidR="0065002D" w:rsidRDefault="0065002D"/>
    <w:p w14:paraId="12BEF4C7" w14:textId="12920F6F" w:rsidR="0065002D" w:rsidRDefault="0065002D">
      <w:r>
        <w:lastRenderedPageBreak/>
        <w:t>3) Say something interesting about this code.  Hint:  Those are the correct args for execlp.</w:t>
      </w:r>
      <w:r>
        <w:br/>
      </w:r>
      <w:r w:rsidR="0096569A">
        <w:t xml:space="preserve">      </w:t>
      </w:r>
      <w:r>
        <w:t xml:space="preserve">int ret = execlp(“ls”, “ls”, </w:t>
      </w:r>
      <w:r w:rsidR="00F61A59">
        <w:t>0</w:t>
      </w:r>
      <w:r>
        <w:t>);</w:t>
      </w:r>
      <w:r>
        <w:br/>
      </w:r>
      <w:r w:rsidR="0096569A">
        <w:t xml:space="preserve">      </w:t>
      </w:r>
      <w:r>
        <w:t xml:space="preserve">if (ret == 0) </w:t>
      </w:r>
      <w:r>
        <w:br/>
        <w:t xml:space="preserve">    </w:t>
      </w:r>
      <w:r w:rsidR="0096569A">
        <w:t xml:space="preserve">       </w:t>
      </w:r>
      <w:r>
        <w:t>cout &lt;&lt; “exec succeeded\n”;</w:t>
      </w:r>
    </w:p>
    <w:p w14:paraId="1C6E094A" w14:textId="77777777" w:rsidR="0096569A" w:rsidRDefault="0096569A">
      <w:pPr>
        <w:rPr>
          <w:b/>
          <w:bCs/>
        </w:rPr>
      </w:pPr>
    </w:p>
    <w:p w14:paraId="407A5175" w14:textId="77777777" w:rsidR="0096569A" w:rsidRDefault="0096569A">
      <w:pPr>
        <w:rPr>
          <w:b/>
          <w:bCs/>
        </w:rPr>
      </w:pPr>
    </w:p>
    <w:p w14:paraId="24B55E9B" w14:textId="44670D69" w:rsidR="00D85A9C" w:rsidRDefault="00D85A9C">
      <w:pPr>
        <w:rPr>
          <w:b/>
          <w:bCs/>
        </w:rPr>
      </w:pPr>
      <w:r w:rsidRPr="0065002D">
        <w:rPr>
          <w:b/>
          <w:bCs/>
        </w:rPr>
        <w:t>Misc</w:t>
      </w:r>
    </w:p>
    <w:p w14:paraId="53C1F2BB" w14:textId="30DBB08F" w:rsidR="0065002D" w:rsidRDefault="0065002D">
      <w:r>
        <w:t xml:space="preserve">1) </w:t>
      </w:r>
      <w:r w:rsidR="0096569A">
        <w:t>(one/two/both/neither) Both run at the same time in different threads.  ‘a’ is a global variable.  Does anyone need to lock?</w:t>
      </w:r>
      <w:r w:rsidR="0096569A">
        <w:br/>
        <w:t xml:space="preserve">    void one() {                                      void two() {</w:t>
      </w:r>
      <w:r w:rsidR="0096569A">
        <w:br/>
        <w:t xml:space="preserve">        a= a * 2;                                                cout &lt;&lt; a &lt;&lt; endl;</w:t>
      </w:r>
      <w:r w:rsidR="0096569A">
        <w:br/>
        <w:t xml:space="preserve">        a = a * 2;                                               cout &lt;&lt; a &lt;&lt; endl; // should print the same number</w:t>
      </w:r>
      <w:r w:rsidR="0096569A">
        <w:br/>
        <w:t xml:space="preserve">   }                                                               }</w:t>
      </w:r>
    </w:p>
    <w:p w14:paraId="5231F19C" w14:textId="066F0284" w:rsidR="0096569A" w:rsidRDefault="0096569A">
      <w:r>
        <w:t>2) What determines the size of a FAT in a VFAT file system?</w:t>
      </w:r>
      <w:r>
        <w:br/>
        <w:t xml:space="preserve">    </w:t>
      </w:r>
    </w:p>
    <w:p w14:paraId="593E9236" w14:textId="77777777" w:rsidR="00F42A1F" w:rsidRDefault="00F42A1F"/>
    <w:p w14:paraId="41BAAE89" w14:textId="77777777" w:rsidR="00F42A1F" w:rsidRDefault="00F42A1F"/>
    <w:p w14:paraId="29E416A8" w14:textId="77777777" w:rsidR="00F42A1F" w:rsidRDefault="00F42A1F"/>
    <w:p w14:paraId="4D9D830C" w14:textId="77777777" w:rsidR="00F42A1F" w:rsidRDefault="00F42A1F"/>
    <w:p w14:paraId="14D20F2A" w14:textId="77777777" w:rsidR="00F42A1F" w:rsidRPr="0065002D" w:rsidRDefault="00F42A1F"/>
    <w:sectPr w:rsidR="00F42A1F" w:rsidRPr="0065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9C"/>
    <w:rsid w:val="00201A70"/>
    <w:rsid w:val="002E791B"/>
    <w:rsid w:val="003178B7"/>
    <w:rsid w:val="005D3287"/>
    <w:rsid w:val="0065002D"/>
    <w:rsid w:val="0096569A"/>
    <w:rsid w:val="00B253BF"/>
    <w:rsid w:val="00C85C65"/>
    <w:rsid w:val="00D85A9C"/>
    <w:rsid w:val="00DD4530"/>
    <w:rsid w:val="00F42A1F"/>
    <w:rsid w:val="00F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40C9"/>
  <w15:chartTrackingRefBased/>
  <w15:docId w15:val="{208007C3-37A7-4138-A676-BDB7C1CC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9A"/>
  </w:style>
  <w:style w:type="paragraph" w:styleId="Heading1">
    <w:name w:val="heading 1"/>
    <w:basedOn w:val="Normal"/>
    <w:next w:val="Normal"/>
    <w:link w:val="Heading1Char"/>
    <w:uiPriority w:val="9"/>
    <w:qFormat/>
    <w:rsid w:val="00D8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4</cp:revision>
  <dcterms:created xsi:type="dcterms:W3CDTF">2025-11-06T21:01:00Z</dcterms:created>
  <dcterms:modified xsi:type="dcterms:W3CDTF">2025-11-10T18:45:00Z</dcterms:modified>
</cp:coreProperties>
</file>