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E629A" w14:textId="5F040363" w:rsidR="00D11754" w:rsidRDefault="001269AF" w:rsidP="001269AF">
      <w:r>
        <w:t>1) Which of these can you put a border around (pick ZERO or MORE),</w:t>
      </w:r>
    </w:p>
    <w:p w14:paraId="5F15AD0C" w14:textId="793D694E" w:rsidR="001269AF" w:rsidRDefault="001269AF" w:rsidP="001269AF">
      <w:r>
        <w:t xml:space="preserve">   &lt;p&gt;      &lt;title&gt;    &lt;</w:t>
      </w:r>
      <w:proofErr w:type="spellStart"/>
      <w:r>
        <w:t>ol</w:t>
      </w:r>
      <w:proofErr w:type="spellEnd"/>
      <w:r>
        <w:t>&gt;    &lt;</w:t>
      </w:r>
      <w:proofErr w:type="spellStart"/>
      <w:r>
        <w:t>Img</w:t>
      </w:r>
      <w:proofErr w:type="spellEnd"/>
      <w:r>
        <w:t>&gt;</w:t>
      </w:r>
    </w:p>
    <w:p w14:paraId="6AC7923E" w14:textId="77777777" w:rsidR="001269AF" w:rsidRDefault="001269AF" w:rsidP="001269AF"/>
    <w:p w14:paraId="5BD33FA9" w14:textId="4F5AD36E" w:rsidR="001269AF" w:rsidRDefault="001269AF" w:rsidP="001269AF">
      <w:r>
        <w:t xml:space="preserve">2)  Suppose I have the following </w:t>
      </w:r>
      <w:proofErr w:type="spellStart"/>
      <w:r>
        <w:t>css</w:t>
      </w:r>
      <w:proofErr w:type="spellEnd"/>
      <w:r>
        <w:t>.  How wide is the total space used?</w:t>
      </w:r>
    </w:p>
    <w:p w14:paraId="0FC1A32C" w14:textId="47FE6F57" w:rsidR="001269AF" w:rsidRDefault="001269AF" w:rsidP="001269AF">
      <w:proofErr w:type="gramStart"/>
      <w:r>
        <w:t>.</w:t>
      </w:r>
      <w:r w:rsidR="00031CC5">
        <w:t>box</w:t>
      </w:r>
      <w:proofErr w:type="gramEnd"/>
      <w:r>
        <w:t xml:space="preserve"> {</w:t>
      </w:r>
      <w:r>
        <w:br/>
        <w:t xml:space="preserve">   width: 100px;</w:t>
      </w:r>
      <w:r>
        <w:br/>
        <w:t xml:space="preserve">   border:  10px solid red;</w:t>
      </w:r>
      <w:r>
        <w:br/>
        <w:t xml:space="preserve">   margin:  20px;</w:t>
      </w:r>
      <w:r>
        <w:br/>
        <w:t>}</w:t>
      </w:r>
    </w:p>
    <w:p w14:paraId="60997FC3" w14:textId="34065911" w:rsidR="00031CC5" w:rsidRDefault="00031CC5" w:rsidP="001269AF">
      <w:r>
        <w:t>3)  I want to have a paragraph that says “Give me A” that is modified by the code above.  Write one line of HTML that does this.</w:t>
      </w:r>
    </w:p>
    <w:p w14:paraId="24B76573" w14:textId="77777777" w:rsidR="00031CC5" w:rsidRDefault="00031CC5" w:rsidP="001269AF"/>
    <w:p w14:paraId="009CEEA0" w14:textId="77777777" w:rsidR="00031CC5" w:rsidRDefault="00031CC5" w:rsidP="001269AF"/>
    <w:p w14:paraId="53A9CA41" w14:textId="77777777" w:rsidR="00031CC5" w:rsidRDefault="00031CC5" w:rsidP="001269AF"/>
    <w:p w14:paraId="41941954" w14:textId="0D60F697" w:rsidR="001269AF" w:rsidRDefault="00031CC5" w:rsidP="001269AF">
      <w:r>
        <w:t>4</w:t>
      </w:r>
      <w:r w:rsidR="001269AF">
        <w:t>) (Yes/No) Is it possible to have part of some border dashed and part solid?</w:t>
      </w:r>
    </w:p>
    <w:p w14:paraId="7242F9E9" w14:textId="77777777" w:rsidR="001269AF" w:rsidRDefault="001269AF" w:rsidP="001269AF"/>
    <w:p w14:paraId="03F0454C" w14:textId="574B6B5C" w:rsidR="001269AF" w:rsidRDefault="00031CC5" w:rsidP="001269AF">
      <w:r>
        <w:t>5</w:t>
      </w:r>
      <w:r w:rsidR="001269AF">
        <w:t xml:space="preserve">) </w:t>
      </w:r>
      <w:r>
        <w:t>Look at the board.  What is the thing the teacher has indicate?</w:t>
      </w:r>
      <w:r>
        <w:br/>
        <w:t xml:space="preserve">    It’s the border             It’s the margin            It’s the padding</w:t>
      </w:r>
    </w:p>
    <w:p w14:paraId="3E25D008" w14:textId="77777777" w:rsidR="00031CC5" w:rsidRDefault="00031CC5" w:rsidP="001269AF"/>
    <w:p w14:paraId="6B717B60" w14:textId="77777777" w:rsidR="00031CC5" w:rsidRDefault="00031CC5" w:rsidP="001269AF"/>
    <w:sectPr w:rsidR="00031C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916DE8"/>
    <w:multiLevelType w:val="hybridMultilevel"/>
    <w:tmpl w:val="263072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7800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358"/>
    <w:rsid w:val="00031CC5"/>
    <w:rsid w:val="00062358"/>
    <w:rsid w:val="001269AF"/>
    <w:rsid w:val="004579CE"/>
    <w:rsid w:val="00513E91"/>
    <w:rsid w:val="00A40E1B"/>
    <w:rsid w:val="00BB20D7"/>
    <w:rsid w:val="00D1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28C0D"/>
  <w15:chartTrackingRefBased/>
  <w15:docId w15:val="{2F838B1C-2261-467C-99BF-501813C6C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2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23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3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23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3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3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3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3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3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3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3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3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23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3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3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3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23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23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2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2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23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23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23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3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3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235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6235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23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2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0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52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27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99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1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2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489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8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3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4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4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7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7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9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92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8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4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75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7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5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5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5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Appleton</dc:creator>
  <cp:keywords/>
  <dc:description/>
  <cp:lastModifiedBy>Randy Appleton</cp:lastModifiedBy>
  <cp:revision>3</cp:revision>
  <dcterms:created xsi:type="dcterms:W3CDTF">2026-10-01T19:38:00Z</dcterms:created>
  <dcterms:modified xsi:type="dcterms:W3CDTF">2026-10-01T19:51:00Z</dcterms:modified>
</cp:coreProperties>
</file>