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183C" w14:textId="6A8FB20D" w:rsidR="00062358" w:rsidRPr="00062358" w:rsidRDefault="00062358" w:rsidP="00062358">
      <w:r w:rsidRPr="00062358">
        <w:t>The server is called </w:t>
      </w:r>
      <w:hyperlink r:id="rId4" w:tgtFrame="_blank" w:history="1">
        <w:r w:rsidRPr="00062358">
          <w:rPr>
            <w:rStyle w:val="Hyperlink"/>
            <w:b/>
            <w:bCs/>
          </w:rPr>
          <w:t>server.com</w:t>
        </w:r>
      </w:hyperlink>
    </w:p>
    <w:p w14:paraId="362E53B7" w14:textId="49838F3B" w:rsidR="00062358" w:rsidRPr="00062358" w:rsidRDefault="00062358" w:rsidP="00062358">
      <w:r w:rsidRPr="00062358">
        <w:t>[public] </w:t>
      </w:r>
      <w:r>
        <w:br/>
      </w:r>
      <w:r w:rsidRPr="00062358">
        <w:t>   comment = Public Share </w:t>
      </w:r>
      <w:r>
        <w:br/>
      </w:r>
      <w:r w:rsidRPr="00062358">
        <w:t>   path = /</w:t>
      </w:r>
      <w:proofErr w:type="spellStart"/>
      <w:r w:rsidRPr="00062358">
        <w:t>srv</w:t>
      </w:r>
      <w:proofErr w:type="spellEnd"/>
      <w:r w:rsidRPr="00062358">
        <w:t>/samba/public </w:t>
      </w:r>
      <w:r>
        <w:br/>
      </w:r>
      <w:r w:rsidRPr="00062358">
        <w:t>   </w:t>
      </w:r>
      <w:proofErr w:type="spellStart"/>
      <w:r w:rsidRPr="00062358">
        <w:t>browseable</w:t>
      </w:r>
      <w:proofErr w:type="spellEnd"/>
      <w:r w:rsidRPr="00062358">
        <w:t xml:space="preserve"> = yes </w:t>
      </w:r>
      <w:r>
        <w:br/>
      </w:r>
      <w:r w:rsidRPr="00062358">
        <w:t>   writable = yes</w:t>
      </w:r>
    </w:p>
    <w:p w14:paraId="2A4E51E6" w14:textId="408CE046" w:rsidR="00062358" w:rsidRPr="00062358" w:rsidRDefault="00062358" w:rsidP="00062358">
      <w:r>
        <w:t>-------------------------------------------------------------------------------------------------------------</w:t>
      </w:r>
    </w:p>
    <w:p w14:paraId="19A8A3CC" w14:textId="77777777" w:rsidR="00062358" w:rsidRPr="00062358" w:rsidRDefault="00062358" w:rsidP="00062358">
      <w:r w:rsidRPr="00062358">
        <w:t>1) What permissions are needed to delete a file?  Not just add/subtract/change the data, but actually delete the file.</w:t>
      </w:r>
    </w:p>
    <w:p w14:paraId="75A08845" w14:textId="77777777" w:rsidR="00062358" w:rsidRPr="00062358" w:rsidRDefault="00062358" w:rsidP="00062358"/>
    <w:p w14:paraId="2A98C3FE" w14:textId="77777777" w:rsidR="00062358" w:rsidRPr="00062358" w:rsidRDefault="00062358" w:rsidP="00062358"/>
    <w:p w14:paraId="41A3A3BE" w14:textId="77777777" w:rsidR="00062358" w:rsidRPr="00062358" w:rsidRDefault="00062358" w:rsidP="00062358"/>
    <w:p w14:paraId="3DCD79E7" w14:textId="77777777" w:rsidR="00062358" w:rsidRPr="00062358" w:rsidRDefault="00062358" w:rsidP="00062358">
      <w:r w:rsidRPr="00062358">
        <w:t>2) Given the share above, what should I type into my Windows machine to access this share?</w:t>
      </w:r>
    </w:p>
    <w:p w14:paraId="0ECA7082" w14:textId="77777777" w:rsidR="00062358" w:rsidRPr="00062358" w:rsidRDefault="00062358" w:rsidP="00062358"/>
    <w:p w14:paraId="074AD9B0" w14:textId="77777777" w:rsidR="00062358" w:rsidRPr="00062358" w:rsidRDefault="00062358" w:rsidP="00062358"/>
    <w:p w14:paraId="5D8DD9BA" w14:textId="77777777" w:rsidR="00062358" w:rsidRPr="00062358" w:rsidRDefault="00062358" w:rsidP="00062358"/>
    <w:p w14:paraId="25E69588" w14:textId="77777777" w:rsidR="00062358" w:rsidRPr="00062358" w:rsidRDefault="00062358" w:rsidP="00062358"/>
    <w:p w14:paraId="1A033788" w14:textId="77777777" w:rsidR="00062358" w:rsidRPr="00062358" w:rsidRDefault="00062358" w:rsidP="00062358">
      <w:r w:rsidRPr="00062358">
        <w:t>3) Given the share above, where on the server are the files stored?</w:t>
      </w:r>
    </w:p>
    <w:p w14:paraId="08762DEF" w14:textId="77777777" w:rsidR="00062358" w:rsidRPr="00062358" w:rsidRDefault="00062358" w:rsidP="00062358"/>
    <w:p w14:paraId="38CCCEEA" w14:textId="77777777" w:rsidR="00062358" w:rsidRPr="00062358" w:rsidRDefault="00062358" w:rsidP="00062358"/>
    <w:p w14:paraId="242ABD7A" w14:textId="77777777" w:rsidR="00062358" w:rsidRPr="00062358" w:rsidRDefault="00062358" w:rsidP="00062358"/>
    <w:p w14:paraId="16B3BC54" w14:textId="77777777" w:rsidR="00062358" w:rsidRPr="00062358" w:rsidRDefault="00062358" w:rsidP="00062358">
      <w:r w:rsidRPr="00062358">
        <w:t>4) Does this code go into /</w:t>
      </w:r>
      <w:proofErr w:type="spellStart"/>
      <w:r w:rsidRPr="00062358">
        <w:t>etc</w:t>
      </w:r>
      <w:proofErr w:type="spellEnd"/>
      <w:r w:rsidRPr="00062358">
        <w:t>/</w:t>
      </w:r>
      <w:proofErr w:type="spellStart"/>
      <w:r w:rsidRPr="00062358">
        <w:t>fstab</w:t>
      </w:r>
      <w:proofErr w:type="spellEnd"/>
      <w:r w:rsidRPr="00062358">
        <w:t xml:space="preserve"> or /</w:t>
      </w:r>
      <w:proofErr w:type="spellStart"/>
      <w:r w:rsidRPr="00062358">
        <w:t>etc</w:t>
      </w:r>
      <w:proofErr w:type="spellEnd"/>
      <w:r w:rsidRPr="00062358">
        <w:t>/exports or somewhere else?</w:t>
      </w:r>
    </w:p>
    <w:p w14:paraId="084C8F2D" w14:textId="77777777" w:rsidR="00062358" w:rsidRPr="00062358" w:rsidRDefault="00062358" w:rsidP="00062358"/>
    <w:p w14:paraId="7C1D6EB6" w14:textId="77777777" w:rsidR="00062358" w:rsidRPr="00062358" w:rsidRDefault="00062358" w:rsidP="00062358"/>
    <w:p w14:paraId="37443D16" w14:textId="77777777" w:rsidR="00062358" w:rsidRDefault="00062358" w:rsidP="00062358"/>
    <w:p w14:paraId="1E6A0FF3" w14:textId="77777777" w:rsidR="00062358" w:rsidRDefault="00062358" w:rsidP="00062358"/>
    <w:p w14:paraId="102D3342" w14:textId="4FE850A1" w:rsidR="00062358" w:rsidRPr="00062358" w:rsidRDefault="00062358" w:rsidP="00062358">
      <w:r w:rsidRPr="00062358">
        <w:lastRenderedPageBreak/>
        <w:t>5) I want to enable the [homes] section of the config file.  Which directive should </w:t>
      </w:r>
      <w:r w:rsidRPr="00062358">
        <w:rPr>
          <w:b/>
          <w:bCs/>
        </w:rPr>
        <w:t>not</w:t>
      </w:r>
      <w:r w:rsidRPr="00062358">
        <w:t> be used?</w:t>
      </w:r>
    </w:p>
    <w:p w14:paraId="5B406472" w14:textId="64ADA1F3" w:rsidR="00062358" w:rsidRPr="00062358" w:rsidRDefault="00062358" w:rsidP="00062358">
      <w:r w:rsidRPr="00062358">
        <w:t>   comment = Public Share</w:t>
      </w:r>
      <w:r w:rsidRPr="00062358">
        <w:br/>
        <w:t>   path = /</w:t>
      </w:r>
      <w:proofErr w:type="spellStart"/>
      <w:r w:rsidRPr="00062358">
        <w:t>srv</w:t>
      </w:r>
      <w:proofErr w:type="spellEnd"/>
      <w:r w:rsidRPr="00062358">
        <w:t>/samba/public </w:t>
      </w:r>
      <w:r>
        <w:br/>
      </w:r>
      <w:r w:rsidRPr="00062358">
        <w:t>   </w:t>
      </w:r>
      <w:proofErr w:type="spellStart"/>
      <w:r w:rsidRPr="00062358">
        <w:t>browseable</w:t>
      </w:r>
      <w:proofErr w:type="spellEnd"/>
      <w:r w:rsidRPr="00062358">
        <w:t xml:space="preserve"> = yes </w:t>
      </w:r>
      <w:r>
        <w:br/>
      </w:r>
      <w:r w:rsidRPr="00062358">
        <w:t>   writable = yes</w:t>
      </w:r>
    </w:p>
    <w:p w14:paraId="505A6079" w14:textId="77777777" w:rsidR="00062358" w:rsidRPr="00062358" w:rsidRDefault="00062358" w:rsidP="00062358"/>
    <w:p w14:paraId="3633F3D9" w14:textId="294A9609" w:rsidR="00062358" w:rsidRPr="00062358" w:rsidRDefault="00062358" w:rsidP="00062358">
      <w:r w:rsidRPr="00062358">
        <w:t>6) If I do enable the [homes] section of the config file, how many shares do</w:t>
      </w:r>
      <w:r>
        <w:t>es</w:t>
      </w:r>
      <w:r w:rsidRPr="00062358">
        <w:t xml:space="preserve"> that make?</w:t>
      </w:r>
    </w:p>
    <w:p w14:paraId="021EA946" w14:textId="77777777" w:rsidR="00062358" w:rsidRPr="00062358" w:rsidRDefault="00062358" w:rsidP="00062358"/>
    <w:p w14:paraId="6D5082F2" w14:textId="77777777" w:rsidR="00062358" w:rsidRPr="00062358" w:rsidRDefault="00062358" w:rsidP="00062358"/>
    <w:p w14:paraId="44BC77AD" w14:textId="431033F7" w:rsidR="00062358" w:rsidRPr="00062358" w:rsidRDefault="00062358" w:rsidP="00062358">
      <w:r w:rsidRPr="00062358">
        <w:t xml:space="preserve">7) If I do enable the [homes] section of the config file, what should I type into the Windows machine to access </w:t>
      </w:r>
      <w:r>
        <w:t>a share I made</w:t>
      </w:r>
      <w:r w:rsidRPr="00062358">
        <w:t>?</w:t>
      </w:r>
    </w:p>
    <w:p w14:paraId="0D47F8B3" w14:textId="77777777" w:rsidR="00062358" w:rsidRPr="00062358" w:rsidRDefault="00062358" w:rsidP="00062358"/>
    <w:p w14:paraId="1D1C9E22" w14:textId="77777777" w:rsidR="00062358" w:rsidRPr="00062358" w:rsidRDefault="00062358" w:rsidP="00062358"/>
    <w:p w14:paraId="6DEB2D2E" w14:textId="77777777" w:rsidR="00062358" w:rsidRPr="00062358" w:rsidRDefault="00062358" w:rsidP="00062358">
      <w:r w:rsidRPr="00062358">
        <w:t>9) (Yes/No) If I add a file to a share, do I need to restart the server for that file to be visible?  For example, if I'm offering /some/path to clients, and I create a file /some/path/</w:t>
      </w:r>
      <w:proofErr w:type="spellStart"/>
      <w:r w:rsidRPr="00062358">
        <w:t>newfile</w:t>
      </w:r>
      <w:proofErr w:type="spellEnd"/>
      <w:r w:rsidRPr="00062358">
        <w:t>, do I need to restart the server for this file to be visible to clients?</w:t>
      </w:r>
    </w:p>
    <w:p w14:paraId="72312BB4" w14:textId="77777777" w:rsidR="00062358" w:rsidRPr="00062358" w:rsidRDefault="00062358" w:rsidP="00062358"/>
    <w:p w14:paraId="63668B1B" w14:textId="77777777" w:rsidR="00062358" w:rsidRPr="00062358" w:rsidRDefault="00062358" w:rsidP="00062358"/>
    <w:p w14:paraId="6FF3683E" w14:textId="77777777" w:rsidR="00062358" w:rsidRPr="00062358" w:rsidRDefault="00062358" w:rsidP="00062358">
      <w:r w:rsidRPr="00062358">
        <w:t>10) (NFS/Samba) Which is easier?</w:t>
      </w:r>
    </w:p>
    <w:p w14:paraId="67F2FFC4" w14:textId="77777777" w:rsidR="00062358" w:rsidRPr="00062358" w:rsidRDefault="00062358" w:rsidP="00062358"/>
    <w:p w14:paraId="704AFC1C" w14:textId="77777777" w:rsidR="00062358" w:rsidRPr="00062358" w:rsidRDefault="00062358" w:rsidP="00062358"/>
    <w:p w14:paraId="07B6AC52" w14:textId="77777777" w:rsidR="00062358" w:rsidRPr="00062358" w:rsidRDefault="00062358" w:rsidP="00062358">
      <w:r w:rsidRPr="00062358">
        <w:t>11) Name one thing that Samba can do easily that NFS cannot do easily.</w:t>
      </w:r>
    </w:p>
    <w:p w14:paraId="05FD79DE" w14:textId="77777777" w:rsidR="00062358" w:rsidRPr="00062358" w:rsidRDefault="00062358" w:rsidP="00062358"/>
    <w:p w14:paraId="6838F657" w14:textId="77777777" w:rsidR="00062358" w:rsidRPr="00062358" w:rsidRDefault="00062358" w:rsidP="00062358"/>
    <w:p w14:paraId="6C4F4663" w14:textId="77777777" w:rsidR="00062358" w:rsidRPr="00062358" w:rsidRDefault="00062358" w:rsidP="00062358">
      <w:r w:rsidRPr="00062358">
        <w:t>12) If Samba were an animal, what animal would it be?</w:t>
      </w:r>
    </w:p>
    <w:p w14:paraId="6E6E629A" w14:textId="77777777" w:rsidR="00D11754" w:rsidRDefault="00D11754"/>
    <w:sectPr w:rsidR="00D11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58"/>
    <w:rsid w:val="00062358"/>
    <w:rsid w:val="004579CE"/>
    <w:rsid w:val="00A40E1B"/>
    <w:rsid w:val="00D1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28C0D"/>
  <w15:chartTrackingRefBased/>
  <w15:docId w15:val="{2F838B1C-2261-467C-99BF-501813C6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3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23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2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2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5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erv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Appleton</dc:creator>
  <cp:keywords/>
  <dc:description/>
  <cp:lastModifiedBy>Randy Appleton</cp:lastModifiedBy>
  <cp:revision>1</cp:revision>
  <dcterms:created xsi:type="dcterms:W3CDTF">2026-09-23T15:52:00Z</dcterms:created>
  <dcterms:modified xsi:type="dcterms:W3CDTF">2026-09-23T15:54:00Z</dcterms:modified>
</cp:coreProperties>
</file>